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4B" w:rsidRDefault="0048734B" w:rsidP="004873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CONSILIUL LOCAL AL COMUNEI LIVADA                                                                                             </w:t>
      </w:r>
    </w:p>
    <w:p w:rsidR="0048734B" w:rsidRDefault="0048734B" w:rsidP="0048734B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JUDE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ŢUL ARAD                                                                                                                                                              </w:t>
      </w:r>
    </w:p>
    <w:p w:rsidR="0048734B" w:rsidRDefault="0048734B" w:rsidP="0048734B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8734B" w:rsidRDefault="00F5479A" w:rsidP="00F5479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48734B" w:rsidRDefault="00F5479A" w:rsidP="0048734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HOTĂRÂREA NR.  </w:t>
      </w:r>
    </w:p>
    <w:p w:rsidR="0048734B" w:rsidRDefault="00F5479A" w:rsidP="0048734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data de ___________</w:t>
      </w:r>
    </w:p>
    <w:p w:rsidR="0048734B" w:rsidRDefault="0048734B" w:rsidP="0048734B">
      <w:pPr>
        <w:pStyle w:val="Heading3"/>
        <w:rPr>
          <w:b w:val="0"/>
        </w:rPr>
      </w:pPr>
      <w:r>
        <w:rPr>
          <w:b w:val="0"/>
          <w:bCs w:val="0"/>
        </w:rPr>
        <w:t xml:space="preserve">cu privire la aprobarea  bugetului </w:t>
      </w:r>
      <w:r>
        <w:rPr>
          <w:b w:val="0"/>
        </w:rPr>
        <w:t xml:space="preserve">comunei </w:t>
      </w:r>
    </w:p>
    <w:p w:rsidR="0048734B" w:rsidRDefault="0048734B" w:rsidP="0048734B">
      <w:pPr>
        <w:pStyle w:val="Heading3"/>
      </w:pPr>
      <w:r>
        <w:rPr>
          <w:b w:val="0"/>
        </w:rPr>
        <w:t>Livada pentru anul 201</w:t>
      </w:r>
      <w:r w:rsidR="00F5479A">
        <w:rPr>
          <w:b w:val="0"/>
        </w:rPr>
        <w:t>8</w:t>
      </w:r>
    </w:p>
    <w:p w:rsidR="0048734B" w:rsidRDefault="0048734B" w:rsidP="0048734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8734B" w:rsidRDefault="0048734B" w:rsidP="0048734B">
      <w:pPr>
        <w:pStyle w:val="Heading1"/>
        <w:ind w:firstLine="720"/>
        <w:rPr>
          <w:lang w:val="es-MX"/>
        </w:rPr>
      </w:pPr>
    </w:p>
    <w:p w:rsidR="0048734B" w:rsidRDefault="0048734B" w:rsidP="0048734B">
      <w:pPr>
        <w:pStyle w:val="Heading1"/>
        <w:ind w:firstLine="720"/>
        <w:rPr>
          <w:lang w:val="es-MX"/>
        </w:rPr>
      </w:pPr>
      <w:proofErr w:type="spellStart"/>
      <w:r>
        <w:rPr>
          <w:lang w:val="es-MX"/>
        </w:rPr>
        <w:t>Consiliul</w:t>
      </w:r>
      <w:proofErr w:type="spellEnd"/>
      <w:r>
        <w:rPr>
          <w:lang w:val="es-MX"/>
        </w:rPr>
        <w:t xml:space="preserve"> local al </w:t>
      </w:r>
      <w:proofErr w:type="spellStart"/>
      <w:r>
        <w:rPr>
          <w:lang w:val="es-MX"/>
        </w:rPr>
        <w:t>comunei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Livada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judeţul</w:t>
      </w:r>
      <w:proofErr w:type="spellEnd"/>
      <w:r>
        <w:rPr>
          <w:lang w:val="es-MX"/>
        </w:rPr>
        <w:t xml:space="preserve"> Arad</w:t>
      </w:r>
    </w:p>
    <w:p w:rsidR="0048734B" w:rsidRDefault="0048734B" w:rsidP="0048734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raportul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</w:t>
      </w:r>
      <w:r w:rsidR="00F5479A">
        <w:rPr>
          <w:rFonts w:ascii="Times New Roman" w:eastAsia="MS Mincho" w:hAnsi="Times New Roman" w:cs="Times New Roman"/>
          <w:sz w:val="28"/>
          <w:szCs w:val="28"/>
        </w:rPr>
        <w:t>robarea</w:t>
      </w:r>
      <w:proofErr w:type="spellEnd"/>
      <w:r w:rsidR="00F547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F5479A">
        <w:rPr>
          <w:rFonts w:ascii="Times New Roman" w:eastAsia="MS Mincho" w:hAnsi="Times New Roman" w:cs="Times New Roman"/>
          <w:sz w:val="28"/>
          <w:szCs w:val="28"/>
        </w:rPr>
        <w:t>bugetului</w:t>
      </w:r>
      <w:proofErr w:type="spellEnd"/>
      <w:r w:rsidR="00F547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F5479A">
        <w:rPr>
          <w:rFonts w:ascii="Times New Roman" w:eastAsia="MS Mincho" w:hAnsi="Times New Roman" w:cs="Times New Roman"/>
          <w:sz w:val="28"/>
          <w:szCs w:val="28"/>
        </w:rPr>
        <w:t>pe</w:t>
      </w:r>
      <w:proofErr w:type="spellEnd"/>
      <w:r w:rsidR="00F547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F5479A"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 w:rsidR="00F5479A">
        <w:rPr>
          <w:rFonts w:ascii="Times New Roman" w:eastAsia="MS Mincho" w:hAnsi="Times New Roman" w:cs="Times New Roman"/>
          <w:sz w:val="28"/>
          <w:szCs w:val="28"/>
        </w:rPr>
        <w:t xml:space="preserve"> 2018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ordonatorului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principal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credite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necesitatea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aprobării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bugetului</w:t>
      </w:r>
      <w:proofErr w:type="spellEnd"/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adresele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Judeţene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a </w:t>
      </w:r>
      <w:proofErr w:type="spellStart"/>
      <w:r w:rsidR="00E059D6">
        <w:rPr>
          <w:rFonts w:ascii="Times New Roman" w:eastAsia="MS Mincho" w:hAnsi="Times New Roman" w:cs="Times New Roman"/>
          <w:sz w:val="28"/>
          <w:szCs w:val="28"/>
        </w:rPr>
        <w:t>Finanţelor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E059D6">
        <w:rPr>
          <w:rFonts w:ascii="Times New Roman" w:eastAsia="MS Mincho" w:hAnsi="Times New Roman" w:cs="Times New Roman"/>
          <w:sz w:val="28"/>
          <w:szCs w:val="28"/>
        </w:rPr>
        <w:t>Publice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Arad nr.350/10.01.2018, 415/11.01.2018,603/18.01.2018,890/31.01.2018 </w:t>
      </w:r>
      <w:proofErr w:type="spellStart"/>
      <w:r w:rsidR="00E059D6">
        <w:rPr>
          <w:rFonts w:ascii="Times New Roman" w:eastAsia="MS Mincho" w:hAnsi="Times New Roman" w:cs="Times New Roman"/>
          <w:sz w:val="28"/>
          <w:szCs w:val="28"/>
        </w:rPr>
        <w:t>si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059D6">
        <w:rPr>
          <w:rFonts w:ascii="Times New Roman" w:eastAsia="MS Mincho" w:hAnsi="Times New Roman" w:cs="Times New Roman"/>
          <w:sz w:val="28"/>
          <w:szCs w:val="28"/>
        </w:rPr>
        <w:t>adresa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059D6">
        <w:rPr>
          <w:rFonts w:ascii="Times New Roman" w:eastAsia="MS Mincho" w:hAnsi="Times New Roman" w:cs="Times New Roman"/>
          <w:sz w:val="28"/>
          <w:szCs w:val="28"/>
        </w:rPr>
        <w:t>Consiliului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059D6">
        <w:rPr>
          <w:rFonts w:ascii="Times New Roman" w:eastAsia="MS Mincho" w:hAnsi="Times New Roman" w:cs="Times New Roman"/>
          <w:sz w:val="28"/>
          <w:szCs w:val="28"/>
        </w:rPr>
        <w:t>Judetean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Arad nr.1753/26.01.2018</w:t>
      </w:r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Legii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nr.</w:t>
      </w:r>
      <w:r w:rsidR="00F5479A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>/201</w:t>
      </w:r>
      <w:r w:rsidR="00F5479A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F5479A">
        <w:rPr>
          <w:rFonts w:ascii="Times New Roman" w:eastAsia="MS Mincho" w:hAnsi="Times New Roman" w:cs="Times New Roman"/>
          <w:sz w:val="28"/>
          <w:szCs w:val="28"/>
        </w:rPr>
        <w:t>8</w:t>
      </w:r>
    </w:p>
    <w:p w:rsidR="0048734B" w:rsidRDefault="0048734B" w:rsidP="0048734B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-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prevederile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art. 19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1 lit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a </w:t>
      </w:r>
      <w:r w:rsidR="009C2C1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="009C2C13">
        <w:rPr>
          <w:rFonts w:ascii="Times New Roman" w:eastAsia="MS Mincho" w:hAnsi="Times New Roman" w:cs="Times New Roman"/>
          <w:sz w:val="28"/>
          <w:szCs w:val="28"/>
        </w:rPr>
        <w:t xml:space="preserve"> art. </w:t>
      </w:r>
      <w:proofErr w:type="gramStart"/>
      <w:r w:rsidR="009C2C13">
        <w:rPr>
          <w:rFonts w:ascii="Times New Roman" w:eastAsia="MS Mincho" w:hAnsi="Times New Roman" w:cs="Times New Roman"/>
          <w:sz w:val="28"/>
          <w:szCs w:val="28"/>
        </w:rPr>
        <w:t xml:space="preserve">39 </w:t>
      </w:r>
      <w:proofErr w:type="spellStart"/>
      <w:r w:rsidR="009C2C13">
        <w:rPr>
          <w:rFonts w:ascii="Times New Roman" w:eastAsia="MS Mincho" w:hAnsi="Times New Roman" w:cs="Times New Roman"/>
          <w:sz w:val="28"/>
          <w:szCs w:val="28"/>
        </w:rPr>
        <w:t>alin</w:t>
      </w:r>
      <w:proofErr w:type="spellEnd"/>
      <w:r w:rsidR="009C2C13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9C2C1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9C2C13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din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273/2006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finanţele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locale, cu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ulterioare</w:t>
      </w:r>
      <w:proofErr w:type="spellEnd"/>
    </w:p>
    <w:p w:rsidR="0048734B" w:rsidRDefault="0048734B" w:rsidP="0048734B">
      <w:pPr>
        <w:pStyle w:val="BodyTextIndent"/>
        <w:ind w:left="0" w:firstLine="0"/>
        <w:jc w:val="both"/>
      </w:pPr>
      <w:r>
        <w:t xml:space="preserve">         - prevederile art. 36 al. 4. lit a. din Legea 215/2001 a administraţiei publice locale, republicată, cu modificările şi completările ulterioare</w:t>
      </w:r>
    </w:p>
    <w:p w:rsidR="0048734B" w:rsidRDefault="0048734B" w:rsidP="0048734B">
      <w:pPr>
        <w:pStyle w:val="BodyTextIndent"/>
        <w:ind w:left="0" w:firstLine="0"/>
        <w:jc w:val="both"/>
      </w:pPr>
      <w:r>
        <w:tab/>
        <w:t xml:space="preserve">- aprobat cu unanimitate de voturi </w:t>
      </w:r>
    </w:p>
    <w:p w:rsidR="0048734B" w:rsidRDefault="0048734B" w:rsidP="0048734B">
      <w:pPr>
        <w:pStyle w:val="BodyText"/>
        <w:spacing w:after="0"/>
        <w:ind w:firstLine="72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In temeiul art.45 alin.2 lit.a din Legea nr.215/2001 a administraţiei publice locale, republicată, cu modificările şi completările ulterioare</w:t>
      </w:r>
    </w:p>
    <w:p w:rsidR="0048734B" w:rsidRDefault="0048734B" w:rsidP="0048734B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48734B" w:rsidRDefault="0048734B" w:rsidP="0048734B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48734B" w:rsidRDefault="0048734B" w:rsidP="0048734B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H O T Ă R Ă Ş T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E :</w:t>
      </w:r>
      <w:proofErr w:type="gramEnd"/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Art. 1.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Se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aprobă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Arad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AE4A00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6D17">
        <w:rPr>
          <w:rFonts w:ascii="Times New Roman" w:eastAsia="MS Mincho" w:hAnsi="Times New Roman" w:cs="Times New Roman"/>
          <w:sz w:val="28"/>
          <w:szCs w:val="28"/>
        </w:rPr>
        <w:t>3.374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mii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lei,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3135F">
        <w:rPr>
          <w:rFonts w:ascii="Times New Roman" w:eastAsia="MS Mincho" w:hAnsi="Times New Roman" w:cs="Times New Roman"/>
          <w:sz w:val="28"/>
          <w:szCs w:val="28"/>
        </w:rPr>
        <w:t>3.374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mii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lei,   conform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nr.1,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.</w:t>
      </w:r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Art.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2  Se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detalierea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AE4A00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nr. 2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Art. 3. Se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obiectivelor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investiţii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201</w:t>
      </w:r>
      <w:r w:rsidR="00AE4A00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conform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nr. 3,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parte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.</w:t>
      </w:r>
      <w:proofErr w:type="gramEnd"/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Art.4 Se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instituţiilor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finanţate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integral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parţial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proprii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Şcolii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Gimnaziale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AE4A00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r w:rsidR="004357F2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="004357F2">
        <w:rPr>
          <w:rFonts w:ascii="Times New Roman" w:eastAsia="MS Mincho" w:hAnsi="Times New Roman" w:cs="Times New Roman"/>
          <w:sz w:val="28"/>
          <w:szCs w:val="28"/>
        </w:rPr>
        <w:t>mii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lei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nr.4, care face parte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8734B" w:rsidRDefault="0048734B" w:rsidP="00487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4B" w:rsidRDefault="0048734B" w:rsidP="004873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cu:</w:t>
      </w:r>
    </w:p>
    <w:p w:rsidR="0048734B" w:rsidRDefault="0048734B" w:rsidP="0048734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Arad</w:t>
      </w:r>
    </w:p>
    <w:p w:rsidR="0048734B" w:rsidRDefault="0048734B" w:rsidP="0048734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4B" w:rsidRDefault="0048734B" w:rsidP="0048734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Arad </w:t>
      </w:r>
    </w:p>
    <w:p w:rsidR="0048734B" w:rsidRDefault="0048734B" w:rsidP="0048734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</w:rPr>
        <w:t>. Arad</w:t>
      </w:r>
    </w:p>
    <w:p w:rsidR="0048734B" w:rsidRDefault="0048734B" w:rsidP="00487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4B" w:rsidRDefault="0048734B" w:rsidP="0048734B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proofErr w:type="spellStart"/>
      <w:r w:rsidR="00AE4A00"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 w:rsidR="00AE4A00"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 w:rsidR="00AE4A00"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 w:rsidR="00AE4A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48734B" w:rsidRDefault="00AE4A00" w:rsidP="0048734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="0048734B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48734B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="0048734B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 w:rsidR="0048734B">
        <w:rPr>
          <w:rFonts w:ascii="Times New Roman" w:eastAsia="MS Mincho" w:hAnsi="Times New Roman" w:cs="Times New Roman"/>
          <w:sz w:val="28"/>
          <w:szCs w:val="28"/>
        </w:rPr>
        <w:tab/>
      </w:r>
      <w:r w:rsidR="0048734B"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</w:t>
      </w:r>
      <w:proofErr w:type="spellStart"/>
      <w:r w:rsidR="0048734B"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 w:rsidR="0048734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48734B"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 w:rsidR="0048734B">
        <w:rPr>
          <w:rFonts w:ascii="Times New Roman" w:eastAsia="MS Mincho" w:hAnsi="Times New Roman" w:cs="Times New Roman"/>
          <w:sz w:val="28"/>
          <w:szCs w:val="28"/>
        </w:rPr>
        <w:t xml:space="preserve"> Nadia</w:t>
      </w:r>
      <w:r w:rsidR="0048734B">
        <w:rPr>
          <w:rFonts w:eastAsia="MS Mincho" w:cstheme="minorHAnsi"/>
          <w:sz w:val="24"/>
          <w:szCs w:val="24"/>
        </w:rPr>
        <w:t xml:space="preserve"> </w:t>
      </w: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48734B" w:rsidRDefault="0048734B" w:rsidP="004873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48734B" w:rsidRDefault="0048734B" w:rsidP="0048734B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48734B" w:rsidRDefault="0048734B" w:rsidP="0048734B">
      <w:pPr>
        <w:spacing w:after="0"/>
      </w:pPr>
    </w:p>
    <w:p w:rsidR="0048734B" w:rsidRDefault="0048734B" w:rsidP="0048734B">
      <w:pPr>
        <w:spacing w:after="0"/>
      </w:pPr>
    </w:p>
    <w:p w:rsidR="0048734B" w:rsidRDefault="0048734B" w:rsidP="0048734B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48734B" w:rsidRDefault="0048734B" w:rsidP="004873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48734B" w:rsidRDefault="0048734B" w:rsidP="0048734B">
      <w:pPr>
        <w:spacing w:after="0"/>
        <w:jc w:val="center"/>
        <w:rPr>
          <w:sz w:val="28"/>
          <w:szCs w:val="28"/>
        </w:rPr>
      </w:pPr>
    </w:p>
    <w:p w:rsidR="0048734B" w:rsidRDefault="0048734B" w:rsidP="0048734B">
      <w:pPr>
        <w:spacing w:after="0" w:line="36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ro-RO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</w:rPr>
        <w:t>cu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privire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la 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aprobarea bugetului comunei Livada pentru anul 201</w:t>
      </w:r>
      <w:r w:rsidR="00226968">
        <w:rPr>
          <w:rFonts w:ascii="Times New Roman" w:hAnsi="Times New Roman" w:cs="Times New Roman"/>
          <w:color w:val="333333"/>
          <w:sz w:val="28"/>
          <w:szCs w:val="28"/>
          <w:lang w:val="ro-RO"/>
        </w:rPr>
        <w:t>8</w:t>
      </w:r>
    </w:p>
    <w:p w:rsidR="0048734B" w:rsidRDefault="0048734B" w:rsidP="0048734B">
      <w:pPr>
        <w:spacing w:after="0" w:line="360" w:lineRule="atLeast"/>
        <w:jc w:val="center"/>
        <w:rPr>
          <w:rFonts w:cstheme="minorHAnsi"/>
          <w:color w:val="333333"/>
          <w:sz w:val="28"/>
          <w:szCs w:val="28"/>
          <w:lang w:val="ro-RO"/>
        </w:rPr>
      </w:pPr>
    </w:p>
    <w:p w:rsidR="0048734B" w:rsidRDefault="0048734B" w:rsidP="0048734B">
      <w:pPr>
        <w:spacing w:after="0"/>
        <w:jc w:val="center"/>
        <w:rPr>
          <w:sz w:val="28"/>
          <w:szCs w:val="28"/>
        </w:rPr>
      </w:pPr>
    </w:p>
    <w:p w:rsidR="0048734B" w:rsidRDefault="0048734B" w:rsidP="004873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8734B" w:rsidRDefault="0048734B" w:rsidP="0048734B">
      <w:pPr>
        <w:spacing w:after="0"/>
        <w:jc w:val="both"/>
        <w:rPr>
          <w:rFonts w:cstheme="minorHAnsi"/>
          <w:sz w:val="28"/>
          <w:szCs w:val="28"/>
        </w:rPr>
      </w:pPr>
    </w:p>
    <w:p w:rsidR="0048734B" w:rsidRDefault="0048734B" w:rsidP="0048734B">
      <w:pPr>
        <w:spacing w:after="0" w:line="360" w:lineRule="atLeast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cu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privire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la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aprobarear aprobarea bugetului comunei Livada pentru anul 201</w:t>
      </w:r>
      <w:r w:rsidR="00226968">
        <w:rPr>
          <w:rFonts w:ascii="Times New Roman" w:hAnsi="Times New Roman" w:cs="Times New Roman"/>
          <w:color w:val="333333"/>
          <w:sz w:val="28"/>
          <w:szCs w:val="28"/>
          <w:lang w:val="ro-RO"/>
        </w:rPr>
        <w:t>8</w:t>
      </w:r>
      <w:r>
        <w:rPr>
          <w:rFonts w:cstheme="minorHAnsi"/>
          <w:color w:val="333333"/>
          <w:sz w:val="28"/>
          <w:szCs w:val="28"/>
          <w:lang w:val="ro-RO"/>
        </w:rPr>
        <w:t xml:space="preserve">,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48734B" w:rsidRDefault="0048734B" w:rsidP="0048734B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48734B" w:rsidRDefault="0048734B" w:rsidP="0048734B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48734B" w:rsidRDefault="0048734B" w:rsidP="0048734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48734B" w:rsidRDefault="0048734B" w:rsidP="0048734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48734B" w:rsidRDefault="0048734B" w:rsidP="0048734B">
      <w:pPr>
        <w:spacing w:after="0"/>
      </w:pPr>
    </w:p>
    <w:p w:rsidR="00E63F22" w:rsidRDefault="00E63F22"/>
    <w:sectPr w:rsidR="00E63F22" w:rsidSect="004E1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028"/>
    <w:multiLevelType w:val="hybridMultilevel"/>
    <w:tmpl w:val="E8B64398"/>
    <w:lvl w:ilvl="0" w:tplc="927E87D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34B"/>
    <w:rsid w:val="001D6D17"/>
    <w:rsid w:val="00226968"/>
    <w:rsid w:val="004357F2"/>
    <w:rsid w:val="0048734B"/>
    <w:rsid w:val="004E1577"/>
    <w:rsid w:val="004F25EF"/>
    <w:rsid w:val="006A6E6A"/>
    <w:rsid w:val="009C2C13"/>
    <w:rsid w:val="00AE4A00"/>
    <w:rsid w:val="00C11D93"/>
    <w:rsid w:val="00E059D6"/>
    <w:rsid w:val="00E3135F"/>
    <w:rsid w:val="00E63F22"/>
    <w:rsid w:val="00EF6B8B"/>
    <w:rsid w:val="00F5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77"/>
  </w:style>
  <w:style w:type="paragraph" w:styleId="Heading1">
    <w:name w:val="heading 1"/>
    <w:basedOn w:val="Normal"/>
    <w:next w:val="Normal"/>
    <w:link w:val="Heading1Char"/>
    <w:uiPriority w:val="99"/>
    <w:qFormat/>
    <w:rsid w:val="00487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873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734B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8734B"/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48734B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734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734B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734B"/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NoSpacing">
    <w:name w:val="No Spacing"/>
    <w:uiPriority w:val="99"/>
    <w:qFormat/>
    <w:rsid w:val="0048734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15</cp:revision>
  <dcterms:created xsi:type="dcterms:W3CDTF">2018-01-30T09:09:00Z</dcterms:created>
  <dcterms:modified xsi:type="dcterms:W3CDTF">2018-02-05T13:38:00Z</dcterms:modified>
</cp:coreProperties>
</file>