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2C44" w14:textId="2ED7A6F8" w:rsidR="00EE4694" w:rsidRDefault="00EE4694" w:rsidP="00EE4694">
      <w:pPr>
        <w:pStyle w:val="Heading2"/>
        <w:shd w:val="clear" w:color="auto" w:fill="FFFFFF"/>
        <w:spacing w:after="0" w:afterAutospacing="0"/>
        <w:rPr>
          <w:rStyle w:val="font-weight-bold1"/>
          <w:rFonts w:ascii="Open Sans" w:eastAsia="Times New Roman" w:hAnsi="Open Sans" w:cs="Segoe UI"/>
          <w:color w:val="000000"/>
          <w:sz w:val="28"/>
          <w:szCs w:val="28"/>
          <w:lang w:val="ro-RO"/>
        </w:rPr>
      </w:pPr>
      <w:r w:rsidRPr="00EE4694">
        <w:rPr>
          <w:rStyle w:val="font-weight-bold1"/>
          <w:rFonts w:ascii="Open Sans" w:eastAsia="Times New Roman" w:hAnsi="Open Sans" w:cs="Segoe UI"/>
          <w:color w:val="000000"/>
          <w:sz w:val="28"/>
          <w:szCs w:val="28"/>
          <w:lang w:val="ro-RO"/>
        </w:rPr>
        <w:t xml:space="preserve">Acte necesare pentru intocmirea dosarului de incadrare in grad de handicap </w:t>
      </w:r>
    </w:p>
    <w:p w14:paraId="222D33F7" w14:textId="77777777" w:rsidR="00EE4694" w:rsidRPr="00EE4694" w:rsidRDefault="00EE4694" w:rsidP="00EE4694">
      <w:pPr>
        <w:pStyle w:val="Heading2"/>
        <w:shd w:val="clear" w:color="auto" w:fill="FFFFFF"/>
        <w:spacing w:after="0" w:afterAutospacing="0"/>
        <w:rPr>
          <w:rFonts w:ascii="Open Sans" w:eastAsia="Times New Roman" w:hAnsi="Open Sans" w:cs="Segoe UI"/>
          <w:color w:val="000000"/>
          <w:sz w:val="28"/>
          <w:szCs w:val="28"/>
          <w:lang w:val="ro-RO"/>
        </w:rPr>
      </w:pPr>
    </w:p>
    <w:p w14:paraId="680FF8AE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Style w:val="Emphasis"/>
          <w:rFonts w:ascii="Open Sans" w:eastAsia="Times New Roman" w:hAnsi="Open Sans" w:cs="Segoe UI"/>
          <w:color w:val="000000"/>
          <w:lang w:val="ro-RO"/>
        </w:rPr>
        <w:t>Cerere tip</w:t>
      </w:r>
      <w:r>
        <w:rPr>
          <w:rFonts w:ascii="Open Sans" w:eastAsia="Times New Roman" w:hAnsi="Open Sans" w:cs="Segoe UI"/>
          <w:color w:val="000000"/>
          <w:lang w:val="ro-RO"/>
        </w:rPr>
        <w:t xml:space="preserve"> de evaluare complexa in vederea incadrarii in grad de handicap ;</w:t>
      </w:r>
    </w:p>
    <w:p w14:paraId="47C40C18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Ancheta sociala;</w:t>
      </w:r>
    </w:p>
    <w:p w14:paraId="4710C93D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Copie act identitate;</w:t>
      </w:r>
    </w:p>
    <w:p w14:paraId="6A04FECD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Style w:val="Emphasis"/>
          <w:rFonts w:ascii="Open Sans" w:eastAsia="Times New Roman" w:hAnsi="Open Sans" w:cs="Segoe UI"/>
          <w:color w:val="000000"/>
          <w:lang w:val="ro-RO"/>
        </w:rPr>
        <w:t>Referat medical</w:t>
      </w:r>
      <w:r>
        <w:rPr>
          <w:rFonts w:ascii="Open Sans" w:eastAsia="Times New Roman" w:hAnsi="Open Sans" w:cs="Segoe UI"/>
          <w:color w:val="000000"/>
          <w:lang w:val="ro-RO"/>
        </w:rPr>
        <w:t xml:space="preserve"> specialist;</w:t>
      </w:r>
    </w:p>
    <w:p w14:paraId="5CAFEFEA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Copii iesiri recente din spital/documente medicale recente care sa sustina diagnosticul;</w:t>
      </w:r>
    </w:p>
    <w:p w14:paraId="6493BDFF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Style w:val="Emphasis"/>
          <w:rFonts w:ascii="Open Sans" w:eastAsia="Times New Roman" w:hAnsi="Open Sans" w:cs="Segoe UI"/>
          <w:color w:val="000000"/>
          <w:lang w:val="ro-RO"/>
        </w:rPr>
        <w:t>Scrisoare medicala</w:t>
      </w:r>
      <w:r>
        <w:rPr>
          <w:rFonts w:ascii="Open Sans" w:eastAsia="Times New Roman" w:hAnsi="Open Sans" w:cs="Segoe UI"/>
          <w:color w:val="000000"/>
          <w:lang w:val="ro-RO"/>
        </w:rPr>
        <w:t xml:space="preserve"> tip de la medicul de familie;</w:t>
      </w:r>
    </w:p>
    <w:p w14:paraId="12ECBF40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Certificat vechi de incadrare in grad de handicap si Program individual de recuperare, readaptare si integrare sociala (in cazul prelungirii certificatului;</w:t>
      </w:r>
    </w:p>
    <w:p w14:paraId="1F71A509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Copie ultima decizie de pensionare;</w:t>
      </w:r>
    </w:p>
    <w:p w14:paraId="65D5193E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Copie ultimul cupon de pensie;</w:t>
      </w:r>
    </w:p>
    <w:p w14:paraId="3B364A99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Adeverinta de la locul de munca (pentru salariati);</w:t>
      </w:r>
    </w:p>
    <w:p w14:paraId="2CD898B7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Adeverinta din care sa rezulte ca nu realizeaza venit (pentru persoanele care nu realizeaza venit);</w:t>
      </w:r>
      <w:bookmarkStart w:id="0" w:name="_GoBack"/>
      <w:bookmarkEnd w:id="0"/>
    </w:p>
    <w:p w14:paraId="0C6762C0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Orice document medical considerat relevant;</w:t>
      </w:r>
    </w:p>
    <w:p w14:paraId="7544110D" w14:textId="77777777" w:rsidR="00EE4694" w:rsidRDefault="00EE4694" w:rsidP="00EE46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Dosar plic</w:t>
      </w:r>
    </w:p>
    <w:p w14:paraId="4FFECBC5" w14:textId="77777777" w:rsidR="008A4D81" w:rsidRPr="005839E3" w:rsidRDefault="008A4D81" w:rsidP="005839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A4D81" w:rsidRPr="0058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3441"/>
    <w:multiLevelType w:val="multilevel"/>
    <w:tmpl w:val="CDE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B2"/>
    <w:rsid w:val="005839E3"/>
    <w:rsid w:val="008A4D81"/>
    <w:rsid w:val="00DB22B2"/>
    <w:rsid w:val="00E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0D7E"/>
  <w15:chartTrackingRefBased/>
  <w15:docId w15:val="{FDEC4011-6736-439E-A53F-A9AB0DF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6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E4694"/>
    <w:pPr>
      <w:spacing w:after="100" w:afterAutospacing="1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9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694"/>
    <w:rPr>
      <w:rFonts w:ascii="Times New Roman" w:eastAsiaTheme="minorEastAsia" w:hAnsi="Times New Roman" w:cs="Times New Roman"/>
      <w:sz w:val="36"/>
      <w:szCs w:val="36"/>
    </w:rPr>
  </w:style>
  <w:style w:type="character" w:customStyle="1" w:styleId="font-weight-bold1">
    <w:name w:val="font-weight-bold1"/>
    <w:basedOn w:val="DefaultParagraphFont"/>
    <w:rsid w:val="00EE4694"/>
    <w:rPr>
      <w:b/>
      <w:bCs/>
    </w:rPr>
  </w:style>
  <w:style w:type="character" w:customStyle="1" w:styleId="d-block1">
    <w:name w:val="d-block1"/>
    <w:basedOn w:val="DefaultParagraphFont"/>
    <w:rsid w:val="00EE4694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EE4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felicia</dc:creator>
  <cp:keywords/>
  <dc:description/>
  <cp:lastModifiedBy>mirela felicia</cp:lastModifiedBy>
  <cp:revision>3</cp:revision>
  <dcterms:created xsi:type="dcterms:W3CDTF">2022-08-11T08:42:00Z</dcterms:created>
  <dcterms:modified xsi:type="dcterms:W3CDTF">2022-08-11T08:44:00Z</dcterms:modified>
</cp:coreProperties>
</file>